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BA" w:rsidRPr="00386DBA" w:rsidRDefault="00386DBA" w:rsidP="00386D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86D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PAZIŅOJUMS PAR PLĀNOTO LĪGUMU </w:t>
      </w:r>
    </w:p>
    <w:p w:rsidR="00386DBA" w:rsidRPr="00386DBA" w:rsidRDefault="00386DBA" w:rsidP="00386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Publicēšanas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datums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>: 13/08/2014</w:t>
      </w:r>
    </w:p>
    <w:p w:rsidR="00386DBA" w:rsidRPr="00386DBA" w:rsidRDefault="00386DBA" w:rsidP="00386D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386DBA">
        <w:rPr>
          <w:rFonts w:ascii="Times New Roman" w:eastAsia="Times New Roman" w:hAnsi="Times New Roman" w:cs="Times New Roman"/>
          <w:b/>
          <w:bCs/>
          <w:sz w:val="36"/>
          <w:szCs w:val="36"/>
        </w:rPr>
        <w:t>I IEDAĻA.</w:t>
      </w:r>
      <w:proofErr w:type="gramEnd"/>
      <w:r w:rsidRPr="00386DB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PASŪTĪTĀJS</w:t>
      </w:r>
    </w:p>
    <w:p w:rsidR="00386DBA" w:rsidRPr="00386DBA" w:rsidRDefault="00386DBA" w:rsidP="00386D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I.1</w:t>
      </w:r>
      <w:proofErr w:type="gram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)NOSAUKUMS</w:t>
      </w:r>
      <w:proofErr w:type="gram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, ADRESE UN KONTAKTPERSONA(-AS)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3276"/>
        <w:gridCol w:w="2995"/>
      </w:tblGrid>
      <w:tr w:rsidR="00386DBA" w:rsidRPr="00386DBA" w:rsidTr="00386DB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86DBA" w:rsidRPr="00386DBA" w:rsidRDefault="00386DBA" w:rsidP="0038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Pilns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Daugavpils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pilsētas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Komunālās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saimniecības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pārvalde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", 90009547852</w:t>
            </w:r>
          </w:p>
        </w:tc>
      </w:tr>
      <w:tr w:rsidR="00386DBA" w:rsidRPr="00386DBA" w:rsidTr="00386DB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86DBA" w:rsidRPr="00386DBA" w:rsidRDefault="00386DBA" w:rsidP="0038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Saules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ielā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5A </w:t>
            </w:r>
          </w:p>
        </w:tc>
      </w:tr>
      <w:tr w:rsidR="00386DBA" w:rsidRPr="00386DBA" w:rsidTr="00386DBA">
        <w:trPr>
          <w:tblCellSpacing w:w="0" w:type="dxa"/>
        </w:trPr>
        <w:tc>
          <w:tcPr>
            <w:tcW w:w="1650" w:type="pct"/>
            <w:vAlign w:val="center"/>
            <w:hideMark/>
          </w:tcPr>
          <w:p w:rsidR="00386DBA" w:rsidRPr="00386DBA" w:rsidRDefault="00386DBA" w:rsidP="0038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Pilsēta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: Daugavpils</w:t>
            </w:r>
          </w:p>
        </w:tc>
        <w:tc>
          <w:tcPr>
            <w:tcW w:w="1750" w:type="pct"/>
            <w:vAlign w:val="center"/>
            <w:hideMark/>
          </w:tcPr>
          <w:p w:rsidR="00386DBA" w:rsidRPr="00386DBA" w:rsidRDefault="00386DBA" w:rsidP="0038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indekss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: LV-5401</w:t>
            </w:r>
          </w:p>
        </w:tc>
        <w:tc>
          <w:tcPr>
            <w:tcW w:w="1600" w:type="pct"/>
            <w:vAlign w:val="center"/>
            <w:hideMark/>
          </w:tcPr>
          <w:p w:rsidR="00386DBA" w:rsidRPr="00386DBA" w:rsidRDefault="00386DBA" w:rsidP="0038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</w:tr>
      <w:tr w:rsidR="00386DBA" w:rsidRPr="00386DBA" w:rsidTr="00386DB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86DBA" w:rsidRPr="00386DBA" w:rsidRDefault="00386DBA" w:rsidP="0038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(-as):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Vadims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Semoņenko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6DBA" w:rsidRPr="00386DBA" w:rsidRDefault="00386DBA" w:rsidP="0038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: 65476316</w:t>
            </w:r>
          </w:p>
        </w:tc>
      </w:tr>
      <w:tr w:rsidR="00386DBA" w:rsidRPr="00386DBA" w:rsidTr="00386DB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86DBA" w:rsidRPr="00386DBA" w:rsidRDefault="00386DBA" w:rsidP="0038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E-pasts: ksp@daugavpils.lv</w:t>
            </w:r>
          </w:p>
        </w:tc>
        <w:tc>
          <w:tcPr>
            <w:tcW w:w="0" w:type="auto"/>
            <w:vAlign w:val="center"/>
            <w:hideMark/>
          </w:tcPr>
          <w:p w:rsidR="00386DBA" w:rsidRPr="00386DBA" w:rsidRDefault="00386DBA" w:rsidP="0038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Faksa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: 65476318</w:t>
            </w:r>
          </w:p>
        </w:tc>
      </w:tr>
      <w:tr w:rsidR="00386DBA" w:rsidRPr="00386DBA" w:rsidTr="00386DB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86DBA" w:rsidRPr="00386DBA" w:rsidRDefault="00386DBA" w:rsidP="0038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adreses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Vispārējā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(URL): </w:t>
            </w: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http://www.daugavpils.lv </w:t>
            </w: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Pircēja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profila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(URL): </w:t>
            </w: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http://daugavpils.lv/lv/27 </w:t>
            </w:r>
          </w:p>
        </w:tc>
      </w:tr>
      <w:tr w:rsidR="00386DBA" w:rsidRPr="00386DBA" w:rsidTr="00386DB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86DBA" w:rsidRPr="00386DBA" w:rsidRDefault="00386DBA" w:rsidP="0038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Norādītajā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adresē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pieejama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dokumentācija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</w:p>
        </w:tc>
      </w:tr>
    </w:tbl>
    <w:p w:rsidR="00386DBA" w:rsidRPr="00386DBA" w:rsidRDefault="00386DBA" w:rsidP="00386D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2"/>
      </w:tblGrid>
      <w:tr w:rsidR="00386DBA" w:rsidRPr="00386DBA" w:rsidTr="00386DB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86DBA" w:rsidRPr="00386DBA" w:rsidRDefault="00386DBA" w:rsidP="0038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Iepirkuma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dokumentus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saņemt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Iepriekš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minētajā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adresē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Citādi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lūdzu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aizpildiet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šīs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veidlapas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pielikumu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386DBA" w:rsidRPr="00386DBA" w:rsidTr="00386DB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86DBA" w:rsidRPr="00386DBA" w:rsidRDefault="00386DBA" w:rsidP="0038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Piedāvājumi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jāiesniedz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Iepriekš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minētajā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adresē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Citādi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lūdzu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aizpildiet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šīs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veidlapas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pielikumu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386DBA" w:rsidRPr="00386DBA" w:rsidRDefault="00386DBA" w:rsidP="00386D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I.2) PASŪTĪTĀJA VEIDS UN </w:t>
      </w:r>
      <w:proofErr w:type="gram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GALVENĀ(</w:t>
      </w:r>
      <w:proofErr w:type="gram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-ĀS) DARBĪBAS JOMA(-AS)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86DBA" w:rsidRPr="00386DBA" w:rsidTr="00386DB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6DBA" w:rsidRPr="00386DBA" w:rsidRDefault="00386DBA" w:rsidP="0038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Ministrija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jebkura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cita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federāla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ieskaitot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reģionālās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vietējās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apakšnodaļas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federāla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birojs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vietēja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vietēja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birojs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Publisko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tiesību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subjekts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Eiropas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institūcija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starptautiska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organizācija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Cits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500" w:type="pct"/>
            <w:vAlign w:val="center"/>
            <w:hideMark/>
          </w:tcPr>
          <w:p w:rsidR="00386DBA" w:rsidRPr="00386DBA" w:rsidRDefault="00386DBA" w:rsidP="0038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Vispārēji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sabiedriskie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pakalpojumi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Aizsardzība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Sabiedriskā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kārtība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drošība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Vide </w:t>
            </w: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Ekonomika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finanses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Veselība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Dzīvokļu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komunālā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saimniecība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Sociālā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aizsardzība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Atpūta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kultūra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reliģija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Cita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86DBA" w:rsidRPr="00386DBA" w:rsidTr="00386DB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86DBA" w:rsidRPr="00386DBA" w:rsidRDefault="00386DBA" w:rsidP="0038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veic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iepirkumu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citu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pasūtītāju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vajadzībām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jā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sīkāku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informāciju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par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minētajiem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pasūtītājiem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var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sniegt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pielikumā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A)</w:t>
            </w: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6DBA" w:rsidRPr="00386DBA" w:rsidRDefault="00386DBA" w:rsidP="00386D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86DB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II IEDAĻA. LĪGUMA PRIEKŠMETS </w:t>
      </w:r>
    </w:p>
    <w:p w:rsidR="00386DBA" w:rsidRPr="00386DBA" w:rsidRDefault="00386DBA" w:rsidP="00386D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II.1.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līguma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nosaukums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386DBA" w:rsidRPr="00386DBA" w:rsidRDefault="00386DBA" w:rsidP="00386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Divkārtu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virsmas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apstrāde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Nometņu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ielā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posmā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Patversmes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ielas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Jelgavas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ielai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386DB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Daugavpilī</w:t>
      </w:r>
      <w:proofErr w:type="spellEnd"/>
      <w:proofErr w:type="gramEnd"/>
    </w:p>
    <w:p w:rsidR="00386DBA" w:rsidRPr="00386DBA" w:rsidRDefault="00386DBA" w:rsidP="00386D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II.2.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Līguma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veids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un</w:t>
      </w:r>
      <w:proofErr w:type="gram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būvdarbu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veikšanas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pakalpojumu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sniegšanas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piegādes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vieta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5"/>
      </w:tblGrid>
      <w:tr w:rsidR="00386DBA" w:rsidRPr="00386DBA" w:rsidTr="00386DBA">
        <w:trPr>
          <w:tblCellSpacing w:w="0" w:type="dxa"/>
        </w:trPr>
        <w:tc>
          <w:tcPr>
            <w:tcW w:w="0" w:type="auto"/>
            <w:vAlign w:val="center"/>
            <w:hideMark/>
          </w:tcPr>
          <w:p w:rsidR="00386DBA" w:rsidRPr="00386DBA" w:rsidRDefault="00386DBA" w:rsidP="0038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NUTS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kods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: LV005</w:t>
            </w:r>
          </w:p>
        </w:tc>
      </w:tr>
      <w:tr w:rsidR="00386DBA" w:rsidRPr="00386DBA" w:rsidTr="00386DBA">
        <w:trPr>
          <w:tblCellSpacing w:w="0" w:type="dxa"/>
        </w:trPr>
        <w:tc>
          <w:tcPr>
            <w:tcW w:w="0" w:type="auto"/>
            <w:vAlign w:val="center"/>
            <w:hideMark/>
          </w:tcPr>
          <w:p w:rsidR="00386DBA" w:rsidRPr="00386DBA" w:rsidRDefault="00386DBA" w:rsidP="0038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lūdzu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norādiet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vienu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veidu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vairāk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atbilst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konkrētajam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iepirkumam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6DBA" w:rsidRPr="00386DBA" w:rsidTr="00386DBA">
        <w:trPr>
          <w:tblCellSpacing w:w="0" w:type="dxa"/>
        </w:trPr>
        <w:tc>
          <w:tcPr>
            <w:tcW w:w="0" w:type="auto"/>
            <w:vAlign w:val="center"/>
            <w:hideMark/>
          </w:tcPr>
          <w:p w:rsidR="00386DBA" w:rsidRPr="00386DBA" w:rsidRDefault="00386DBA" w:rsidP="0038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Būvdarbi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Piegāde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Pakalpojumi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</w:p>
        </w:tc>
      </w:tr>
      <w:tr w:rsidR="00386DBA" w:rsidRPr="00386DBA" w:rsidTr="00386DBA">
        <w:trPr>
          <w:tblCellSpacing w:w="0" w:type="dxa"/>
        </w:trPr>
        <w:tc>
          <w:tcPr>
            <w:tcW w:w="0" w:type="auto"/>
            <w:vAlign w:val="center"/>
            <w:hideMark/>
          </w:tcPr>
          <w:p w:rsidR="00386DBA" w:rsidRPr="00386DBA" w:rsidRDefault="00386DBA" w:rsidP="0038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Būvdarbu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veikšanas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pakalpojumu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sniegšanas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vai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piegādes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vieta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Daugavpils </w:t>
            </w:r>
          </w:p>
        </w:tc>
      </w:tr>
    </w:tbl>
    <w:p w:rsidR="00386DBA" w:rsidRPr="00386DBA" w:rsidRDefault="00386DBA" w:rsidP="00386D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II.3.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Īss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būvdarbu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veida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un</w:t>
      </w:r>
      <w:proofErr w:type="gram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apjoma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apraksts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īss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piegāžu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pakalpojumu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veida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daudzuma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apraksts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līgumcena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386DBA" w:rsidRPr="00386DBA" w:rsidRDefault="00386DBA" w:rsidP="00386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Divkārtu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virsmas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apstrāde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Nometņu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6DBA">
        <w:rPr>
          <w:rFonts w:ascii="Times New Roman" w:eastAsia="Times New Roman" w:hAnsi="Times New Roman" w:cs="Times New Roman"/>
          <w:sz w:val="24"/>
          <w:szCs w:val="24"/>
        </w:rPr>
        <w:t>ielā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386DBA">
        <w:rPr>
          <w:rFonts w:ascii="Times New Roman" w:eastAsia="Times New Roman" w:hAnsi="Times New Roman" w:cs="Times New Roman"/>
          <w:sz w:val="24"/>
          <w:szCs w:val="24"/>
        </w:rPr>
        <w:t>posmā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Patversmes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ielas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Jelgavas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ielai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Daugavpilī</w:t>
      </w:r>
      <w:proofErr w:type="spellEnd"/>
    </w:p>
    <w:p w:rsidR="00386DBA" w:rsidRPr="00386DBA" w:rsidRDefault="00386DBA" w:rsidP="00386D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II.4.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nomenklatūra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(CPV)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2194"/>
      </w:tblGrid>
      <w:tr w:rsidR="00386DBA" w:rsidRPr="00386DBA" w:rsidTr="00386DBA">
        <w:trPr>
          <w:tblHeader/>
          <w:tblCellSpacing w:w="0" w:type="dxa"/>
        </w:trPr>
        <w:tc>
          <w:tcPr>
            <w:tcW w:w="2500" w:type="pct"/>
            <w:vAlign w:val="center"/>
            <w:hideMark/>
          </w:tcPr>
          <w:p w:rsidR="00386DBA" w:rsidRPr="00386DBA" w:rsidRDefault="00386DBA" w:rsidP="003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Galvenais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priekšmets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86DBA" w:rsidRPr="00386DBA" w:rsidRDefault="00386DBA" w:rsidP="003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Papildu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priekšmeti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6DBA" w:rsidRPr="00386DBA" w:rsidTr="00386DB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6DBA" w:rsidRPr="00386DBA" w:rsidRDefault="00386DBA" w:rsidP="003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45000000-7 </w:t>
            </w:r>
          </w:p>
        </w:tc>
        <w:tc>
          <w:tcPr>
            <w:tcW w:w="2500" w:type="pct"/>
            <w:vAlign w:val="center"/>
            <w:hideMark/>
          </w:tcPr>
          <w:p w:rsidR="00386DBA" w:rsidRPr="00386DBA" w:rsidRDefault="00386DBA" w:rsidP="003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45233000-9</w:t>
            </w: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45233220-7</w:t>
            </w:r>
          </w:p>
        </w:tc>
      </w:tr>
    </w:tbl>
    <w:p w:rsidR="00386DBA" w:rsidRPr="00386DBA" w:rsidRDefault="00386DBA" w:rsidP="00386D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II.5.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Iepirkums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sadalīts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daļās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281"/>
        <w:gridCol w:w="2808"/>
        <w:gridCol w:w="281"/>
        <w:gridCol w:w="2902"/>
        <w:gridCol w:w="281"/>
      </w:tblGrid>
      <w:tr w:rsidR="00386DBA" w:rsidRPr="00386DBA" w:rsidTr="00386DBA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86DBA" w:rsidRPr="00386DBA" w:rsidRDefault="00386DBA" w:rsidP="0038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JĀ □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</w:p>
        </w:tc>
      </w:tr>
      <w:tr w:rsidR="00386DBA" w:rsidRPr="00386DBA" w:rsidTr="00386DBA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86DBA" w:rsidRPr="00386DBA" w:rsidRDefault="00386DBA" w:rsidP="0038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jā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piedāvājumi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jāiesniedz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lūdzu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atzīmējiet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tikai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vienu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kvadrātiņu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):</w:t>
            </w: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6DBA" w:rsidRPr="00386DBA" w:rsidTr="00386DBA">
        <w:trPr>
          <w:tblCellSpacing w:w="0" w:type="dxa"/>
        </w:trPr>
        <w:tc>
          <w:tcPr>
            <w:tcW w:w="1500" w:type="pct"/>
            <w:vAlign w:val="center"/>
            <w:hideMark/>
          </w:tcPr>
          <w:p w:rsidR="00386DBA" w:rsidRPr="00386DBA" w:rsidRDefault="00386DBA" w:rsidP="0038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 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vienu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daļu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  <w:hideMark/>
          </w:tcPr>
          <w:p w:rsidR="00386DBA" w:rsidRPr="00386DBA" w:rsidRDefault="00386DBA" w:rsidP="0038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386DBA" w:rsidRPr="00386DBA" w:rsidRDefault="00386DBA" w:rsidP="0038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 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Vienu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vairākām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daļām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  <w:hideMark/>
          </w:tcPr>
          <w:p w:rsidR="00386DBA" w:rsidRPr="00386DBA" w:rsidRDefault="00386DBA" w:rsidP="0038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vAlign w:val="center"/>
            <w:hideMark/>
          </w:tcPr>
          <w:p w:rsidR="00386DBA" w:rsidRPr="00386DBA" w:rsidRDefault="00386DBA" w:rsidP="0038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 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Visām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daļām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  <w:hideMark/>
          </w:tcPr>
          <w:p w:rsidR="00386DBA" w:rsidRPr="00386DBA" w:rsidRDefault="00386DBA" w:rsidP="0038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6DBA" w:rsidRPr="00386DBA" w:rsidRDefault="00386DBA" w:rsidP="00386D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II.6.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Līguma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darbības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laiks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izpildes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termiņš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9"/>
      </w:tblGrid>
      <w:tr w:rsidR="00386DBA" w:rsidRPr="00386DBA" w:rsidTr="00386DBA">
        <w:trPr>
          <w:tblCellSpacing w:w="0" w:type="dxa"/>
        </w:trPr>
        <w:tc>
          <w:tcPr>
            <w:tcW w:w="0" w:type="auto"/>
            <w:vAlign w:val="center"/>
            <w:hideMark/>
          </w:tcPr>
          <w:p w:rsidR="00386DBA" w:rsidRPr="00386DBA" w:rsidRDefault="00386DBA" w:rsidP="0038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Līguma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darbības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laiks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mēnešos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 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vai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dienās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(no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līguma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noslēgšanas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dienas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vai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dd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/mm/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gggg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>līdz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       30/09/2014</w:t>
            </w:r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dd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/mm/</w:t>
            </w:r>
            <w:proofErr w:type="spellStart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gggg</w:t>
            </w:r>
            <w:proofErr w:type="spellEnd"/>
            <w:r w:rsidRPr="00386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</w:tc>
      </w:tr>
    </w:tbl>
    <w:p w:rsidR="00386DBA" w:rsidRPr="00386DBA" w:rsidRDefault="00386DBA" w:rsidP="00386D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86DB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III IEDAĻA: IEPIRKUMA PROCEDŪRA </w:t>
      </w:r>
    </w:p>
    <w:p w:rsidR="00386DBA" w:rsidRPr="00386DBA" w:rsidRDefault="00386DBA" w:rsidP="00386D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III.1.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identifikācijas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numurs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386DBA" w:rsidRPr="00386DBA" w:rsidRDefault="00386DBA" w:rsidP="00386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DPPI KSP 2014/35 </w:t>
      </w:r>
    </w:p>
    <w:p w:rsidR="00386DBA" w:rsidRPr="00386DBA" w:rsidRDefault="00386DBA" w:rsidP="00386D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III.2.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Nosacījumi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lai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saņemtu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dokumentus</w:t>
      </w:r>
      <w:proofErr w:type="spellEnd"/>
    </w:p>
    <w:p w:rsidR="00386DBA" w:rsidRPr="00386DBA" w:rsidRDefault="00386DBA" w:rsidP="00386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Iepirkuma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dokumentus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var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saņemt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Datums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25/08/2014 </w:t>
      </w:r>
      <w:r w:rsidRPr="00386DBA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386DBA">
        <w:rPr>
          <w:rFonts w:ascii="Times New Roman" w:eastAsia="Times New Roman" w:hAnsi="Times New Roman" w:cs="Times New Roman"/>
          <w:i/>
          <w:iCs/>
          <w:sz w:val="24"/>
          <w:szCs w:val="24"/>
        </w:rPr>
        <w:t>dd</w:t>
      </w:r>
      <w:proofErr w:type="spellEnd"/>
      <w:r w:rsidRPr="00386DBA">
        <w:rPr>
          <w:rFonts w:ascii="Times New Roman" w:eastAsia="Times New Roman" w:hAnsi="Times New Roman" w:cs="Times New Roman"/>
          <w:i/>
          <w:iCs/>
          <w:sz w:val="24"/>
          <w:szCs w:val="24"/>
        </w:rPr>
        <w:t>/mm/</w:t>
      </w:r>
      <w:proofErr w:type="spellStart"/>
      <w:r w:rsidRPr="00386DBA">
        <w:rPr>
          <w:rFonts w:ascii="Times New Roman" w:eastAsia="Times New Roman" w:hAnsi="Times New Roman" w:cs="Times New Roman"/>
          <w:i/>
          <w:iCs/>
          <w:sz w:val="24"/>
          <w:szCs w:val="24"/>
        </w:rPr>
        <w:t>gggg</w:t>
      </w:r>
      <w:proofErr w:type="spellEnd"/>
      <w:r w:rsidRPr="00386DB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       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laiks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pirmdien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no 08:00-18:00</w:t>
      </w:r>
      <w:proofErr w:type="gramStart"/>
      <w:r w:rsidRPr="00386DBA">
        <w:rPr>
          <w:rFonts w:ascii="Times New Roman" w:eastAsia="Times New Roman" w:hAnsi="Times New Roman" w:cs="Times New Roman"/>
          <w:sz w:val="24"/>
          <w:szCs w:val="24"/>
        </w:rPr>
        <w:t>,otrdien</w:t>
      </w:r>
      <w:proofErr w:type="gram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trešdien,ceturtdien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no 08:00.-17:00,piektdien no 08:00-16:00,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pusdienlaiks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no 08:00-13:00. </w:t>
      </w:r>
    </w:p>
    <w:p w:rsidR="00386DBA" w:rsidRPr="00386DBA" w:rsidRDefault="00386DBA" w:rsidP="00386D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III.3.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Piedāvājumā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proofErr w:type="gram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izmantojamā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(</w:t>
      </w:r>
      <w:proofErr w:type="gram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-s)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valoda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(-s)</w:t>
      </w:r>
    </w:p>
    <w:p w:rsidR="00386DBA" w:rsidRPr="00386DBA" w:rsidRDefault="00386DBA" w:rsidP="00386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ES □   CS □   DA □   DE □   ET □   EL □   EN □   FR □   IT □   LV ■   LT □   HU □   MT □   NL □   PL □   PT □   SK □   SL □   FI □   SV □   </w:t>
      </w:r>
      <w:r w:rsidRPr="00386D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Citas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86DBA" w:rsidRPr="00386DBA" w:rsidRDefault="00386DBA" w:rsidP="00386D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III.4.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Termiņš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līdz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kuram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iesniedzami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piedāvājumi</w:t>
      </w:r>
      <w:proofErr w:type="spellEnd"/>
    </w:p>
    <w:p w:rsidR="00386DBA" w:rsidRPr="00386DBA" w:rsidRDefault="00386DBA" w:rsidP="00386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Datums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: 25/08/2014 </w:t>
      </w:r>
      <w:r w:rsidRPr="00386DBA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386DBA">
        <w:rPr>
          <w:rFonts w:ascii="Times New Roman" w:eastAsia="Times New Roman" w:hAnsi="Times New Roman" w:cs="Times New Roman"/>
          <w:i/>
          <w:iCs/>
          <w:sz w:val="24"/>
          <w:szCs w:val="24"/>
        </w:rPr>
        <w:t>dd</w:t>
      </w:r>
      <w:proofErr w:type="spellEnd"/>
      <w:r w:rsidRPr="00386DBA">
        <w:rPr>
          <w:rFonts w:ascii="Times New Roman" w:eastAsia="Times New Roman" w:hAnsi="Times New Roman" w:cs="Times New Roman"/>
          <w:i/>
          <w:iCs/>
          <w:sz w:val="24"/>
          <w:szCs w:val="24"/>
        </w:rPr>
        <w:t>/mm/</w:t>
      </w:r>
      <w:proofErr w:type="spellStart"/>
      <w:r w:rsidRPr="00386DBA">
        <w:rPr>
          <w:rFonts w:ascii="Times New Roman" w:eastAsia="Times New Roman" w:hAnsi="Times New Roman" w:cs="Times New Roman"/>
          <w:i/>
          <w:iCs/>
          <w:sz w:val="24"/>
          <w:szCs w:val="24"/>
        </w:rPr>
        <w:t>gggg</w:t>
      </w:r>
      <w:proofErr w:type="spellEnd"/>
      <w:r w:rsidRPr="00386DB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Laiks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: 10:00 </w:t>
      </w:r>
    </w:p>
    <w:p w:rsidR="00386DBA" w:rsidRPr="00386DBA" w:rsidRDefault="00386DBA" w:rsidP="00386D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III.5.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Piedāvājumu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atvēršanas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datums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laiks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un</w:t>
      </w:r>
      <w:proofErr w:type="gram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vieta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386DB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(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ja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paredzēts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)</w:t>
      </w:r>
    </w:p>
    <w:p w:rsidR="00386DBA" w:rsidRPr="00386DBA" w:rsidRDefault="00386DBA" w:rsidP="00386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25/08/2014 </w:t>
      </w:r>
      <w:r w:rsidRPr="00386DBA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386DBA">
        <w:rPr>
          <w:rFonts w:ascii="Times New Roman" w:eastAsia="Times New Roman" w:hAnsi="Times New Roman" w:cs="Times New Roman"/>
          <w:i/>
          <w:iCs/>
          <w:sz w:val="24"/>
          <w:szCs w:val="24"/>
        </w:rPr>
        <w:t>dd</w:t>
      </w:r>
      <w:proofErr w:type="spellEnd"/>
      <w:r w:rsidRPr="00386DBA">
        <w:rPr>
          <w:rFonts w:ascii="Times New Roman" w:eastAsia="Times New Roman" w:hAnsi="Times New Roman" w:cs="Times New Roman"/>
          <w:i/>
          <w:iCs/>
          <w:sz w:val="24"/>
          <w:szCs w:val="24"/>
        </w:rPr>
        <w:t>/mm/</w:t>
      </w:r>
      <w:proofErr w:type="spellStart"/>
      <w:r w:rsidRPr="00386DBA">
        <w:rPr>
          <w:rFonts w:ascii="Times New Roman" w:eastAsia="Times New Roman" w:hAnsi="Times New Roman" w:cs="Times New Roman"/>
          <w:i/>
          <w:iCs/>
          <w:sz w:val="24"/>
          <w:szCs w:val="24"/>
        </w:rPr>
        <w:t>gggg</w:t>
      </w:r>
      <w:proofErr w:type="spellEnd"/>
      <w:r w:rsidRPr="00386DB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Laiks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: 10:10 </w:t>
      </w:r>
      <w:r w:rsidRPr="00386D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Vieta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>:  DPPI „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Komunālās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saimniecības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pārvalde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Saules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ielā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5A,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Daugavpilī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, 2.stāvā,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Konferenču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zālē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86DBA" w:rsidRPr="00386DBA" w:rsidRDefault="00386DBA" w:rsidP="00386D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III.6.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Līgums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saistīts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ar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projektu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un/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programmu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proofErr w:type="gram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ko</w:t>
      </w:r>
      <w:proofErr w:type="spellEnd"/>
      <w:proofErr w:type="gram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finansē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Eiropas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Savienības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fondi</w:t>
      </w:r>
      <w:proofErr w:type="spellEnd"/>
    </w:p>
    <w:p w:rsidR="00386DBA" w:rsidRPr="00386DBA" w:rsidRDefault="00386DBA" w:rsidP="00386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   JĀ   □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Nē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■ </w:t>
      </w:r>
      <w:r w:rsidRPr="00386D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86DBA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proofErr w:type="spellEnd"/>
      <w:proofErr w:type="gramEnd"/>
      <w:r w:rsidRPr="00386D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4"/>
          <w:szCs w:val="24"/>
        </w:rPr>
        <w:t>jā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atsauce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projektu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iem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>) un/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programmu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ām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386DBA" w:rsidRPr="00386DBA" w:rsidRDefault="00386DBA" w:rsidP="00386D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III.7.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dokumentos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iekļautas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vides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aizsardzības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prasības</w:t>
      </w:r>
      <w:proofErr w:type="spellEnd"/>
    </w:p>
    <w:p w:rsidR="00386DBA" w:rsidRPr="00386DBA" w:rsidRDefault="00386DBA" w:rsidP="00386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Jā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□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Nē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■ </w:t>
      </w:r>
      <w:r w:rsidRPr="00386DBA">
        <w:rPr>
          <w:rFonts w:ascii="Times New Roman" w:eastAsia="Times New Roman" w:hAnsi="Times New Roman" w:cs="Times New Roman"/>
          <w:sz w:val="24"/>
          <w:szCs w:val="24"/>
        </w:rPr>
        <w:br/>
      </w:r>
      <w:r w:rsidRPr="00386D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86DBA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proofErr w:type="spellEnd"/>
      <w:proofErr w:type="gramEnd"/>
      <w:r w:rsidRPr="00386D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4"/>
          <w:szCs w:val="24"/>
        </w:rPr>
        <w:t>jā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norādiet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informāciju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šīm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sz w:val="24"/>
          <w:szCs w:val="24"/>
        </w:rPr>
        <w:t>prasībām</w:t>
      </w:r>
      <w:proofErr w:type="spellEnd"/>
      <w:r w:rsidRPr="00386DB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86DBA" w:rsidRPr="00386DBA" w:rsidRDefault="00386DBA" w:rsidP="00386D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III.8.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Cita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papildu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informācija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386DB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(</w:t>
      </w:r>
      <w:proofErr w:type="spellStart"/>
      <w:proofErr w:type="gramStart"/>
      <w:r w:rsidRPr="00386DB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ja</w:t>
      </w:r>
      <w:proofErr w:type="spellEnd"/>
      <w:proofErr w:type="gramEnd"/>
      <w:r w:rsidRPr="00386DB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proofErr w:type="spellStart"/>
      <w:r w:rsidRPr="00386DB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nepieciešams</w:t>
      </w:r>
      <w:proofErr w:type="spellEnd"/>
      <w:r w:rsidRPr="00386DB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)</w:t>
      </w:r>
    </w:p>
    <w:p w:rsidR="00386DBA" w:rsidRPr="00386DBA" w:rsidRDefault="00386DBA" w:rsidP="00386D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86DBA">
        <w:rPr>
          <w:rFonts w:ascii="Times New Roman" w:eastAsia="Times New Roman" w:hAnsi="Times New Roman" w:cs="Times New Roman"/>
          <w:b/>
          <w:bCs/>
          <w:sz w:val="36"/>
          <w:szCs w:val="36"/>
        </w:rPr>
        <w:t>PIELIKUMS A</w:t>
      </w:r>
    </w:p>
    <w:p w:rsidR="00386DBA" w:rsidRPr="00386DBA" w:rsidRDefault="00386DBA" w:rsidP="00386D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86DBA">
        <w:rPr>
          <w:rFonts w:ascii="Times New Roman" w:eastAsia="Times New Roman" w:hAnsi="Times New Roman" w:cs="Times New Roman"/>
          <w:b/>
          <w:bCs/>
          <w:sz w:val="27"/>
          <w:szCs w:val="27"/>
        </w:rPr>
        <w:t>PAPILDU ADRESES UN KONTAKTPERSONAS</w:t>
      </w:r>
    </w:p>
    <w:p w:rsidR="0077308E" w:rsidRDefault="0077308E">
      <w:bookmarkStart w:id="0" w:name="_GoBack"/>
      <w:bookmarkEnd w:id="0"/>
    </w:p>
    <w:sectPr w:rsidR="00773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3F"/>
    <w:rsid w:val="00386DBA"/>
    <w:rsid w:val="0071443F"/>
    <w:rsid w:val="0077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86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86D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D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86D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86DB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8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386DBA"/>
  </w:style>
  <w:style w:type="character" w:customStyle="1" w:styleId="colora">
    <w:name w:val="colora"/>
    <w:basedOn w:val="DefaultParagraphFont"/>
    <w:rsid w:val="00386DBA"/>
  </w:style>
  <w:style w:type="character" w:customStyle="1" w:styleId="color1">
    <w:name w:val="color1"/>
    <w:basedOn w:val="DefaultParagraphFont"/>
    <w:rsid w:val="00386DBA"/>
  </w:style>
  <w:style w:type="character" w:styleId="Strong">
    <w:name w:val="Strong"/>
    <w:basedOn w:val="DefaultParagraphFont"/>
    <w:uiPriority w:val="22"/>
    <w:qFormat/>
    <w:rsid w:val="00386D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86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86D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D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86D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86DB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8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386DBA"/>
  </w:style>
  <w:style w:type="character" w:customStyle="1" w:styleId="colora">
    <w:name w:val="colora"/>
    <w:basedOn w:val="DefaultParagraphFont"/>
    <w:rsid w:val="00386DBA"/>
  </w:style>
  <w:style w:type="character" w:customStyle="1" w:styleId="color1">
    <w:name w:val="color1"/>
    <w:basedOn w:val="DefaultParagraphFont"/>
    <w:rsid w:val="00386DBA"/>
  </w:style>
  <w:style w:type="character" w:styleId="Strong">
    <w:name w:val="Strong"/>
    <w:basedOn w:val="DefaultParagraphFont"/>
    <w:uiPriority w:val="22"/>
    <w:qFormat/>
    <w:rsid w:val="00386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2014-08-13T06:01:00Z</dcterms:created>
  <dcterms:modified xsi:type="dcterms:W3CDTF">2014-08-13T06:01:00Z</dcterms:modified>
</cp:coreProperties>
</file>